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BF5" w:rsidRDefault="007B3BF5"/>
    <w:p w:rsidR="007B3BF5" w:rsidRDefault="007B3BF5"/>
    <w:p w:rsidR="00F54D9F" w:rsidRDefault="00F54D9F" w:rsidP="00F54D9F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 родному языку и литературе</w:t>
      </w:r>
    </w:p>
    <w:p w:rsidR="00F54D9F" w:rsidRDefault="00F54D9F" w:rsidP="00F54D9F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491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410"/>
        <w:gridCol w:w="1843"/>
        <w:gridCol w:w="1985"/>
        <w:gridCol w:w="1388"/>
        <w:gridCol w:w="1589"/>
      </w:tblGrid>
      <w:tr w:rsidR="00F54D9F" w:rsidRPr="00BC5E1C" w:rsidTr="00113D24">
        <w:tc>
          <w:tcPr>
            <w:tcW w:w="10491" w:type="dxa"/>
            <w:gridSpan w:val="6"/>
          </w:tcPr>
          <w:p w:rsidR="00F54D9F" w:rsidRPr="00BC5E1C" w:rsidRDefault="00902FC3" w:rsidP="00902FC3">
            <w:pPr>
              <w:pStyle w:val="a3"/>
              <w:tabs>
                <w:tab w:val="left" w:pos="1140"/>
                <w:tab w:val="center" w:pos="5066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="00155FC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5 а,</w:t>
            </w:r>
            <w:r w:rsidR="00113D2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б</w:t>
            </w:r>
            <w:r w:rsidR="006E036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, в</w:t>
            </w:r>
            <w:r w:rsidR="00F54D9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F54D9F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F54D9F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F54D9F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902FC3" w:rsidRPr="00902FC3">
              <w:rPr>
                <w:rFonts w:ascii="Times New Roman" w:hAnsi="Times New Roman"/>
                <w:sz w:val="24"/>
                <w:szCs w:val="24"/>
              </w:rPr>
              <w:t>512000019</w:t>
            </w:r>
            <w:r w:rsidR="0010390D" w:rsidRPr="00902FC3">
              <w:rPr>
                <w:rFonts w:ascii="Times New Roman" w:hAnsi="Times New Roman"/>
                <w:sz w:val="24"/>
                <w:szCs w:val="24"/>
              </w:rPr>
              <w:t>4@</w:t>
            </w:r>
            <w:r w:rsidR="0010390D" w:rsidRPr="00902FC3"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r w:rsidR="00902FC3" w:rsidRPr="00902FC3">
              <w:rPr>
                <w:rFonts w:ascii="Times New Roman" w:hAnsi="Times New Roman"/>
                <w:sz w:val="24"/>
                <w:szCs w:val="24"/>
              </w:rPr>
              <w:t>.</w:t>
            </w:r>
            <w:r w:rsidR="0010390D" w:rsidRPr="00902FC3"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r w:rsidR="00902FC3" w:rsidRPr="00902FC3">
              <w:rPr>
                <w:rFonts w:ascii="Times New Roman" w:hAnsi="Times New Roman"/>
                <w:sz w:val="24"/>
                <w:szCs w:val="24"/>
              </w:rPr>
              <w:t>.</w:t>
            </w:r>
            <w:r w:rsidR="0010390D" w:rsidRPr="00902FC3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F54D9F" w:rsidRPr="00BC5E1C" w:rsidTr="00113D24">
        <w:tc>
          <w:tcPr>
            <w:tcW w:w="1276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843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985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388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F54D9F" w:rsidRPr="00BC5E1C" w:rsidTr="00113D24">
        <w:tc>
          <w:tcPr>
            <w:tcW w:w="1276" w:type="dxa"/>
          </w:tcPr>
          <w:p w:rsidR="00902FC3" w:rsidRDefault="00902FC3" w:rsidP="00903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54D9F" w:rsidRDefault="00155FCC" w:rsidP="00903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F54D9F" w:rsidRPr="004A5E97">
              <w:rPr>
                <w:rFonts w:ascii="Times New Roman" w:hAnsi="Times New Roman"/>
                <w:sz w:val="24"/>
                <w:szCs w:val="24"/>
              </w:rPr>
              <w:t>.04</w:t>
            </w:r>
          </w:p>
          <w:p w:rsidR="00F54D9F" w:rsidRPr="00113D24" w:rsidRDefault="00F54D9F" w:rsidP="00903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:rsidR="00155FCC" w:rsidRPr="00155FCC" w:rsidRDefault="00155FCC" w:rsidP="00155FCC">
            <w:pPr>
              <w:jc w:val="both"/>
              <w:rPr>
                <w:b/>
                <w:u w:val="single"/>
              </w:rPr>
            </w:pPr>
            <w:r>
              <w:rPr>
                <w:b/>
                <w:u w:val="single"/>
              </w:rPr>
              <w:t>Г</w:t>
            </w:r>
            <w:r w:rsidRPr="00155FCC">
              <w:rPr>
                <w:b/>
                <w:u w:val="single"/>
              </w:rPr>
              <w:t>аилә (семья)</w:t>
            </w:r>
          </w:p>
          <w:p w:rsidR="00F54D9F" w:rsidRPr="00113D24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r w:rsidR="006E0366">
              <w:rPr>
                <w:rFonts w:ascii="Times New Roman" w:hAnsi="Times New Roman"/>
                <w:sz w:val="24"/>
                <w:szCs w:val="24"/>
              </w:rPr>
              <w:t xml:space="preserve"> по электрнному образованию РТ</w:t>
            </w:r>
          </w:p>
        </w:tc>
        <w:tc>
          <w:tcPr>
            <w:tcW w:w="1985" w:type="dxa"/>
          </w:tcPr>
          <w:p w:rsidR="00155FCC" w:rsidRDefault="00155FCC" w:rsidP="00155FC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Повторить лексику</w:t>
            </w:r>
          </w:p>
          <w:p w:rsidR="00F54D9F" w:rsidRPr="00BC5E1C" w:rsidRDefault="00902FC3" w:rsidP="00155FC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Составить </w:t>
            </w:r>
            <w:r w:rsidR="00155FCC">
              <w:rPr>
                <w:rFonts w:ascii="Times New Roman" w:hAnsi="Times New Roman"/>
                <w:sz w:val="24"/>
                <w:szCs w:val="24"/>
              </w:rPr>
              <w:t>рассказ (5-6 преложений)</w:t>
            </w:r>
          </w:p>
        </w:tc>
        <w:tc>
          <w:tcPr>
            <w:tcW w:w="1388" w:type="dxa"/>
          </w:tcPr>
          <w:p w:rsidR="00F54D9F" w:rsidRPr="00113D24" w:rsidRDefault="00113D24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9.00-9.30</w:t>
            </w:r>
          </w:p>
          <w:p w:rsidR="00F54D9F" w:rsidRPr="00113D24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89" w:type="dxa"/>
          </w:tcPr>
          <w:p w:rsidR="00F54D9F" w:rsidRPr="00113D24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Ватсап, электронная почта</w:t>
            </w:r>
          </w:p>
        </w:tc>
      </w:tr>
      <w:tr w:rsidR="00902FC3" w:rsidRPr="00BC5E1C" w:rsidTr="00113D24">
        <w:tc>
          <w:tcPr>
            <w:tcW w:w="1276" w:type="dxa"/>
          </w:tcPr>
          <w:p w:rsidR="00902FC3" w:rsidRDefault="00113D24" w:rsidP="00902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113D24" w:rsidRPr="00113D24" w:rsidRDefault="00155FCC" w:rsidP="00902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113D24">
              <w:rPr>
                <w:rFonts w:ascii="Times New Roman" w:hAnsi="Times New Roman"/>
                <w:sz w:val="24"/>
                <w:szCs w:val="24"/>
                <w:lang w:val="en-US"/>
              </w:rPr>
              <w:t>/04</w:t>
            </w:r>
          </w:p>
        </w:tc>
        <w:tc>
          <w:tcPr>
            <w:tcW w:w="2410" w:type="dxa"/>
          </w:tcPr>
          <w:p w:rsidR="00902FC3" w:rsidRPr="00902FC3" w:rsidRDefault="00155FCC" w:rsidP="009031F8">
            <w:pPr>
              <w:pStyle w:val="a3"/>
              <w:spacing w:after="0" w:line="240" w:lineRule="auto"/>
              <w:ind w:left="0"/>
              <w:jc w:val="both"/>
              <w:rPr>
                <w:lang w:val="tt-RU"/>
              </w:rPr>
            </w:pPr>
            <w:r w:rsidRPr="00155FCC">
              <w:rPr>
                <w:rFonts w:ascii="Times New Roman" w:eastAsia="Times New Roman" w:hAnsi="Times New Roman"/>
                <w:lang w:val="tt-RU"/>
              </w:rPr>
              <w:t>Черты характера друга. Основная, сравнительная, превосходная степень прилагательных.</w:t>
            </w:r>
          </w:p>
        </w:tc>
        <w:tc>
          <w:tcPr>
            <w:tcW w:w="1843" w:type="dxa"/>
          </w:tcPr>
          <w:p w:rsidR="00902FC3" w:rsidRDefault="006E0366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 по электрнному образованию РТ</w:t>
            </w:r>
          </w:p>
        </w:tc>
        <w:tc>
          <w:tcPr>
            <w:tcW w:w="1985" w:type="dxa"/>
          </w:tcPr>
          <w:p w:rsidR="00902FC3" w:rsidRDefault="00155FCC" w:rsidP="00902FC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Правило</w:t>
            </w:r>
          </w:p>
          <w:p w:rsidR="00155FCC" w:rsidRPr="00113D24" w:rsidRDefault="00155FCC" w:rsidP="00902FC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Рассказать про друга употребляя прилагательные</w:t>
            </w:r>
          </w:p>
        </w:tc>
        <w:tc>
          <w:tcPr>
            <w:tcW w:w="1388" w:type="dxa"/>
          </w:tcPr>
          <w:p w:rsidR="00902FC3" w:rsidRPr="00902FC3" w:rsidRDefault="00902FC3" w:rsidP="00902FC3">
            <w:pPr>
              <w:rPr>
                <w:rFonts w:ascii="Times New Roman" w:hAnsi="Times New Roman"/>
                <w:sz w:val="24"/>
                <w:szCs w:val="24"/>
              </w:rPr>
            </w:pPr>
            <w:r w:rsidRPr="00902FC3">
              <w:rPr>
                <w:rFonts w:ascii="Times New Roman" w:hAnsi="Times New Roman"/>
                <w:sz w:val="24"/>
                <w:szCs w:val="24"/>
              </w:rPr>
              <w:t>1</w:t>
            </w:r>
            <w:r w:rsidR="00113D24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902FC3">
              <w:rPr>
                <w:rFonts w:ascii="Times New Roman" w:hAnsi="Times New Roman"/>
                <w:sz w:val="24"/>
                <w:szCs w:val="24"/>
              </w:rPr>
              <w:t>.00-1</w:t>
            </w:r>
            <w:r w:rsidR="00113D24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902FC3">
              <w:rPr>
                <w:rFonts w:ascii="Times New Roman" w:hAnsi="Times New Roman"/>
                <w:sz w:val="24"/>
                <w:szCs w:val="24"/>
              </w:rPr>
              <w:t>.30</w:t>
            </w:r>
          </w:p>
          <w:p w:rsidR="00902FC3" w:rsidRDefault="00902FC3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902FC3" w:rsidRDefault="00902FC3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Ватсап, электронная почта</w:t>
            </w:r>
          </w:p>
        </w:tc>
      </w:tr>
    </w:tbl>
    <w:p w:rsidR="00F54D9F" w:rsidRDefault="00F54D9F" w:rsidP="00F54D9F"/>
    <w:p w:rsidR="002220A4" w:rsidRDefault="002220A4" w:rsidP="002220A4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 родному языку и литературе</w:t>
      </w:r>
    </w:p>
    <w:p w:rsidR="002220A4" w:rsidRDefault="002220A4" w:rsidP="002220A4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</w:t>
      </w:r>
    </w:p>
    <w:p w:rsidR="002220A4" w:rsidRDefault="002220A4" w:rsidP="002220A4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984"/>
        <w:gridCol w:w="1345"/>
        <w:gridCol w:w="1602"/>
        <w:gridCol w:w="1589"/>
      </w:tblGrid>
      <w:tr w:rsidR="002220A4" w:rsidTr="002220A4">
        <w:tc>
          <w:tcPr>
            <w:tcW w:w="103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0A4" w:rsidRDefault="002220A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,б,в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класса </w:t>
            </w:r>
          </w:p>
          <w:p w:rsidR="002220A4" w:rsidRDefault="002220A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5120000124@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edu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tatar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</w:p>
        </w:tc>
      </w:tr>
      <w:tr w:rsidR="002220A4" w:rsidTr="002220A4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0A4" w:rsidRDefault="002220A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0A4" w:rsidRDefault="002220A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220A4" w:rsidRDefault="002220A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0A4" w:rsidRDefault="002220A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0A4" w:rsidRDefault="002220A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0A4" w:rsidRDefault="002220A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0A4" w:rsidRDefault="002220A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220A4" w:rsidTr="002220A4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0A4" w:rsidRDefault="002220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1.07.04</w:t>
            </w:r>
          </w:p>
          <w:p w:rsidR="002220A4" w:rsidRDefault="002220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0A4" w:rsidRDefault="002220A4">
            <w:pPr>
              <w:pStyle w:val="a3"/>
              <w:spacing w:after="0" w:line="240" w:lineRule="auto"/>
              <w:ind w:left="0"/>
              <w:jc w:val="both"/>
            </w:pPr>
            <w:r>
              <w:rPr>
                <w:lang w:val="tt-RU"/>
              </w:rPr>
              <w:lastRenderedPageBreak/>
              <w:t>Связывающие окончания</w:t>
            </w: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</w:pPr>
            <w:r>
              <w:t>( учебник,</w:t>
            </w: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</w:pPr>
            <w:r>
              <w:t xml:space="preserve"> стр.124-126)</w:t>
            </w: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</w:pPr>
          </w:p>
          <w:p w:rsidR="002220A4" w:rsidRDefault="002220A4">
            <w:r>
              <w:t>Н.Исенбат «Туган ил/ Родина», « Син сазы</w:t>
            </w:r>
            <w:r>
              <w:rPr>
                <w:lang w:val="tt-RU"/>
              </w:rPr>
              <w:t>ңны уйнадың/</w:t>
            </w:r>
            <w:r>
              <w:t xml:space="preserve"> Ты играл на инструменте»</w:t>
            </w:r>
          </w:p>
          <w:p w:rsidR="002220A4" w:rsidRDefault="002220A4">
            <w:r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  <w:t>учебник, стр.181-184)</w:t>
            </w:r>
          </w:p>
          <w:p w:rsidR="002220A4" w:rsidRDefault="002220A4">
            <w:pPr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Упр.269.</w:t>
            </w: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окончания</w:t>
            </w: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Упр.270,</w:t>
            </w: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Выделить корень и окончания в выделенных словах</w:t>
            </w: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Прочитать текст </w:t>
            </w:r>
          </w:p>
          <w:p w:rsidR="002220A4" w:rsidRDefault="002220A4">
            <w:r>
              <w:t xml:space="preserve">«Туган ил/ Родина», </w:t>
            </w:r>
          </w:p>
          <w:p w:rsidR="002220A4" w:rsidRDefault="002220A4">
            <w:r>
              <w:t>« Син сазы</w:t>
            </w:r>
            <w:r>
              <w:rPr>
                <w:lang w:val="tt-RU"/>
              </w:rPr>
              <w:t>ңны уйнадың/</w:t>
            </w:r>
            <w:r>
              <w:t xml:space="preserve"> Ты играл на инструменте»</w:t>
            </w: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вопросы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9.00-9.30</w:t>
            </w: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13.00-13.30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Ватсап, электронная почта</w:t>
            </w: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20A4" w:rsidRDefault="002220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Ватсап, электронная почта</w:t>
            </w:r>
          </w:p>
        </w:tc>
      </w:tr>
    </w:tbl>
    <w:p w:rsidR="00F54D9F" w:rsidRDefault="00F54D9F" w:rsidP="00F54D9F">
      <w:bookmarkStart w:id="0" w:name="_GoBack"/>
      <w:bookmarkEnd w:id="0"/>
    </w:p>
    <w:p w:rsidR="00F54D9F" w:rsidRDefault="00F54D9F" w:rsidP="00F54D9F"/>
    <w:p w:rsidR="00F54D9F" w:rsidRDefault="00F54D9F" w:rsidP="00F54D9F"/>
    <w:p w:rsidR="00F54D9F" w:rsidRDefault="00F54D9F" w:rsidP="00F54D9F"/>
    <w:sectPr w:rsidR="00F54D9F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72102"/>
    <w:multiLevelType w:val="hybridMultilevel"/>
    <w:tmpl w:val="C226A9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145F92"/>
    <w:multiLevelType w:val="hybridMultilevel"/>
    <w:tmpl w:val="060A0B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9C0"/>
    <w:rsid w:val="0010390D"/>
    <w:rsid w:val="00113D24"/>
    <w:rsid w:val="00155FCC"/>
    <w:rsid w:val="001F72C3"/>
    <w:rsid w:val="002005FF"/>
    <w:rsid w:val="002220A4"/>
    <w:rsid w:val="002F29C0"/>
    <w:rsid w:val="00487C2F"/>
    <w:rsid w:val="004A5E97"/>
    <w:rsid w:val="006E0366"/>
    <w:rsid w:val="00755588"/>
    <w:rsid w:val="007B3BF5"/>
    <w:rsid w:val="00902FC3"/>
    <w:rsid w:val="00981848"/>
    <w:rsid w:val="00B14ECF"/>
    <w:rsid w:val="00C25C4E"/>
    <w:rsid w:val="00C55CF0"/>
    <w:rsid w:val="00DF0C27"/>
    <w:rsid w:val="00E932E2"/>
    <w:rsid w:val="00F54D9F"/>
    <w:rsid w:val="00F76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247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Давлетшина Роза Ульф</dc:creator>
  <cp:lastModifiedBy>Lenovo 2016</cp:lastModifiedBy>
  <cp:revision>8</cp:revision>
  <dcterms:created xsi:type="dcterms:W3CDTF">2020-04-07T05:19:00Z</dcterms:created>
  <dcterms:modified xsi:type="dcterms:W3CDTF">2020-04-08T06:08:00Z</dcterms:modified>
</cp:coreProperties>
</file>